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7CDDE79C"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w:t>
      </w:r>
      <w:r w:rsidR="00546441">
        <w:rPr>
          <w:rFonts w:ascii="Bookman Old Style" w:hAnsi="Bookman Old Style"/>
          <w:bCs/>
          <w:sz w:val="24"/>
          <w:szCs w:val="24"/>
          <w:u w:val="single"/>
        </w:rPr>
        <w:t>January 26,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519EF7B1"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546441">
        <w:rPr>
          <w:rFonts w:ascii="Bookman Old Style" w:hAnsi="Bookman Old Style"/>
          <w:sz w:val="24"/>
          <w:szCs w:val="24"/>
          <w:u w:val="single"/>
        </w:rPr>
        <w:t>February 1</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1AC6B60F"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546441">
        <w:rPr>
          <w:rFonts w:ascii="Bookman Old Style" w:hAnsi="Bookman Old Style"/>
          <w:bCs/>
          <w:sz w:val="24"/>
          <w:szCs w:val="24"/>
        </w:rPr>
        <w:t>February 1</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79F79A37" w:rsidR="004426C4" w:rsidRDefault="00546441"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February 1</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2E3ED336"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546441">
        <w:rPr>
          <w:rFonts w:ascii="Bookman Old Style" w:hAnsi="Bookman Old Style" w:cs="Courier New"/>
          <w:sz w:val="24"/>
          <w:szCs w:val="24"/>
        </w:rPr>
        <w:t>January 18</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12B624B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70AAD997" w14:textId="656A6BA4" w:rsidR="0055284C" w:rsidRDefault="0055284C" w:rsidP="000129C3">
      <w:pPr>
        <w:pStyle w:val="ListParagraph"/>
        <w:spacing w:after="0" w:line="240" w:lineRule="auto"/>
        <w:rPr>
          <w:rFonts w:ascii="Bookman Old Style" w:hAnsi="Bookman Old Style" w:cs="Courier New"/>
          <w:sz w:val="24"/>
          <w:szCs w:val="24"/>
        </w:rPr>
      </w:pPr>
    </w:p>
    <w:p w14:paraId="07DE5817" w14:textId="00B6944D" w:rsidR="0055284C" w:rsidRPr="006A3898" w:rsidRDefault="0055284C" w:rsidP="0055284C">
      <w:pPr>
        <w:pStyle w:val="ListParagraph"/>
        <w:numPr>
          <w:ilvl w:val="0"/>
          <w:numId w:val="2"/>
        </w:numPr>
        <w:rPr>
          <w:rFonts w:ascii="Bookman Old Style" w:hAnsi="Bookman Old Style" w:cs="Courier New"/>
          <w:sz w:val="24"/>
          <w:szCs w:val="24"/>
        </w:rPr>
      </w:pPr>
      <w:r w:rsidRPr="006A3898">
        <w:rPr>
          <w:rFonts w:ascii="Bookman Old Style" w:hAnsi="Bookman Old Style" w:cs="Courier New"/>
          <w:sz w:val="24"/>
          <w:szCs w:val="24"/>
        </w:rPr>
        <w:lastRenderedPageBreak/>
        <w:t xml:space="preserve">Authorization from the Board to </w:t>
      </w:r>
      <w:r w:rsidR="00B34141" w:rsidRPr="00B34141">
        <w:rPr>
          <w:rFonts w:ascii="Bookman Old Style" w:hAnsi="Bookman Old Style" w:cs="Courier New"/>
          <w:sz w:val="24"/>
          <w:szCs w:val="24"/>
        </w:rPr>
        <w:t>have annual physicals for employees performed at St. Joseph Medical Clinic beginning in March</w:t>
      </w:r>
    </w:p>
    <w:p w14:paraId="3EB06119" w14:textId="69246D3E" w:rsidR="0055284C" w:rsidRDefault="0055284C" w:rsidP="0055284C">
      <w:pPr>
        <w:pStyle w:val="ListParagraph"/>
        <w:spacing w:after="0" w:line="240" w:lineRule="auto"/>
        <w:rPr>
          <w:rFonts w:ascii="Bookman Old Style" w:hAnsi="Bookman Old Style" w:cs="Courier New"/>
          <w:sz w:val="24"/>
          <w:szCs w:val="24"/>
        </w:rPr>
      </w:pPr>
    </w:p>
    <w:p w14:paraId="221B7F3D" w14:textId="77777777" w:rsidR="0055284C" w:rsidRPr="0055284C" w:rsidRDefault="0055284C" w:rsidP="0055284C">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Motioned by: _____________________Seconded by: ________________________</w:t>
      </w:r>
    </w:p>
    <w:p w14:paraId="13ED1397" w14:textId="77777777" w:rsidR="0055284C" w:rsidRPr="0055284C" w:rsidRDefault="0055284C" w:rsidP="0055284C">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Roll Call Vote – Yeas: _____ Nays: _____ Abstained: _____ Absent: ________</w:t>
      </w:r>
    </w:p>
    <w:p w14:paraId="117E4390" w14:textId="603ACC4E" w:rsidR="004451CC" w:rsidRDefault="0055284C" w:rsidP="000129C3">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Motion – Passed: ____________________ Failed: __________________</w:t>
      </w:r>
    </w:p>
    <w:p w14:paraId="68B60059" w14:textId="293837F7" w:rsidR="004451CC" w:rsidRDefault="004451CC" w:rsidP="000129C3">
      <w:pPr>
        <w:pStyle w:val="ListParagraph"/>
        <w:spacing w:after="0" w:line="240" w:lineRule="auto"/>
        <w:rPr>
          <w:rFonts w:ascii="Bookman Old Style" w:hAnsi="Bookman Old Style" w:cs="Courier New"/>
          <w:sz w:val="24"/>
          <w:szCs w:val="24"/>
        </w:rPr>
      </w:pPr>
    </w:p>
    <w:p w14:paraId="3E1A5683" w14:textId="361132D1" w:rsidR="00832FCF" w:rsidRDefault="00832FCF" w:rsidP="007075B6">
      <w:pPr>
        <w:pStyle w:val="ListParagraph"/>
        <w:numPr>
          <w:ilvl w:val="0"/>
          <w:numId w:val="2"/>
        </w:numPr>
        <w:rPr>
          <w:rFonts w:ascii="Bookman Old Style" w:hAnsi="Bookman Old Style" w:cs="Courier New"/>
          <w:sz w:val="24"/>
          <w:szCs w:val="24"/>
        </w:rPr>
      </w:pPr>
      <w:bookmarkStart w:id="2" w:name="_Hlk124867143"/>
      <w:r w:rsidRPr="00832FCF">
        <w:rPr>
          <w:rFonts w:ascii="Bookman Old Style" w:hAnsi="Bookman Old Style" w:cs="Courier New"/>
          <w:sz w:val="24"/>
          <w:szCs w:val="24"/>
        </w:rPr>
        <w:t xml:space="preserve">Authorization from the Board </w:t>
      </w:r>
      <w:r w:rsidR="00B34141" w:rsidRPr="00B34141">
        <w:rPr>
          <w:rFonts w:ascii="Bookman Old Style" w:hAnsi="Bookman Old Style" w:cs="Courier New"/>
          <w:sz w:val="24"/>
          <w:szCs w:val="24"/>
        </w:rPr>
        <w:t>to purchase safety shoes for the employees of the Lafourche Basin Levee District as per the Board’s Safety Plan with a voucher amount of $1</w:t>
      </w:r>
      <w:r w:rsidR="00B34141">
        <w:rPr>
          <w:rFonts w:ascii="Bookman Old Style" w:hAnsi="Bookman Old Style" w:cs="Courier New"/>
          <w:sz w:val="24"/>
          <w:szCs w:val="24"/>
        </w:rPr>
        <w:t>8</w:t>
      </w:r>
      <w:r w:rsidR="00B34141" w:rsidRPr="00B34141">
        <w:rPr>
          <w:rFonts w:ascii="Bookman Old Style" w:hAnsi="Bookman Old Style" w:cs="Courier New"/>
          <w:sz w:val="24"/>
          <w:szCs w:val="24"/>
        </w:rPr>
        <w:t>0</w:t>
      </w:r>
    </w:p>
    <w:p w14:paraId="442638E1" w14:textId="0960E7B5" w:rsidR="00832FCF" w:rsidRDefault="00832FCF" w:rsidP="00832FCF">
      <w:pPr>
        <w:pStyle w:val="ListParagraph"/>
        <w:rPr>
          <w:rFonts w:ascii="Bookman Old Style" w:hAnsi="Bookman Old Style" w:cs="Courier New"/>
          <w:sz w:val="24"/>
          <w:szCs w:val="24"/>
        </w:rPr>
      </w:pPr>
    </w:p>
    <w:p w14:paraId="0FA443A2" w14:textId="77777777" w:rsidR="00832FCF" w:rsidRP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Motioned by: _____________________Seconded by: ________________________</w:t>
      </w:r>
    </w:p>
    <w:p w14:paraId="2BC366AF" w14:textId="77777777" w:rsidR="00832FCF" w:rsidRP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Roll Call Vote – Yeas: _____ Nays: _____ Abstained: _____ Absent: ________</w:t>
      </w:r>
    </w:p>
    <w:p w14:paraId="65A5C7AB" w14:textId="392DEF41" w:rsid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Motion – Passed: ____________________ Failed: __________________</w:t>
      </w:r>
      <w:bookmarkEnd w:id="2"/>
    </w:p>
    <w:p w14:paraId="32405E51" w14:textId="6A6F0AC3" w:rsidR="0055284C" w:rsidRDefault="0055284C" w:rsidP="00832FCF">
      <w:pPr>
        <w:pStyle w:val="ListParagraph"/>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3"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66486BC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A693D"/>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35CDA"/>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441"/>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995"/>
    <w:rsid w:val="007A1D55"/>
    <w:rsid w:val="007A4852"/>
    <w:rsid w:val="007B04BE"/>
    <w:rsid w:val="007B78DB"/>
    <w:rsid w:val="007C30CC"/>
    <w:rsid w:val="007E0143"/>
    <w:rsid w:val="0081050E"/>
    <w:rsid w:val="00813D12"/>
    <w:rsid w:val="00827648"/>
    <w:rsid w:val="00832FCF"/>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141"/>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1E95"/>
    <w:rsid w:val="00C87AA7"/>
    <w:rsid w:val="00C91AFC"/>
    <w:rsid w:val="00C945FE"/>
    <w:rsid w:val="00CC7B50"/>
    <w:rsid w:val="00D001CA"/>
    <w:rsid w:val="00D040D6"/>
    <w:rsid w:val="00D21CA1"/>
    <w:rsid w:val="00D42B75"/>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36D1"/>
    <w:rsid w:val="00E1381F"/>
    <w:rsid w:val="00E14C9B"/>
    <w:rsid w:val="00E15CA6"/>
    <w:rsid w:val="00E30784"/>
    <w:rsid w:val="00E527C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634A"/>
    <w:rsid w:val="00F61AD3"/>
    <w:rsid w:val="00F64AF9"/>
    <w:rsid w:val="00F728F9"/>
    <w:rsid w:val="00F8070F"/>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3</cp:revision>
  <cp:lastPrinted>2023-01-17T23:04:00Z</cp:lastPrinted>
  <dcterms:created xsi:type="dcterms:W3CDTF">2023-01-26T17:28:00Z</dcterms:created>
  <dcterms:modified xsi:type="dcterms:W3CDTF">2023-01-26T22:35:00Z</dcterms:modified>
</cp:coreProperties>
</file>